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7EB9" w14:textId="77777777" w:rsidR="000C3F73" w:rsidRPr="00FA7023" w:rsidRDefault="000C3F73" w:rsidP="000C3F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18/04-12/1</w:t>
      </w:r>
    </w:p>
    <w:p w14:paraId="5E705812" w14:textId="77777777" w:rsidR="000C3F73" w:rsidRPr="00142792" w:rsidRDefault="000C3F73" w:rsidP="000C3F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6EF94B7" w14:textId="77777777" w:rsidR="000C3F73" w:rsidRPr="00142792" w:rsidRDefault="000C3F73" w:rsidP="000C3F73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028F2B9" w14:textId="77777777" w:rsidR="000C3F73" w:rsidRPr="00142792" w:rsidRDefault="000C3F73" w:rsidP="000C3F73">
      <w:pPr>
        <w:jc w:val="center"/>
        <w:rPr>
          <w:b/>
          <w:sz w:val="20"/>
          <w:szCs w:val="20"/>
        </w:rPr>
      </w:pPr>
    </w:p>
    <w:p w14:paraId="3DF44633" w14:textId="77777777" w:rsidR="000C3F73" w:rsidRDefault="000C3F73" w:rsidP="000C3F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F35E5B3" w14:textId="77777777" w:rsidR="000C3F73" w:rsidRPr="00142792" w:rsidRDefault="000C3F73" w:rsidP="000C3F73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31B9DDB8" w14:textId="77777777" w:rsidR="000C3F73" w:rsidRPr="00142792" w:rsidRDefault="000C3F73" w:rsidP="000C3F73">
      <w:pPr>
        <w:rPr>
          <w:sz w:val="20"/>
          <w:szCs w:val="20"/>
        </w:rPr>
      </w:pPr>
    </w:p>
    <w:p w14:paraId="427B9F94" w14:textId="77777777" w:rsidR="000C3F73" w:rsidRPr="00142792" w:rsidRDefault="000C3F73" w:rsidP="000C3F73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BA5D266" w14:textId="77777777" w:rsidR="000C3F73" w:rsidRDefault="000C3F73" w:rsidP="000C3F73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43856088" w14:textId="77777777" w:rsidR="000C3F73" w:rsidRDefault="000C3F73" w:rsidP="000C3F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ED51433" w14:textId="77777777" w:rsidR="000C3F73" w:rsidRPr="00142792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F74DDB6" w14:textId="77777777" w:rsidR="000C3F73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16A929E" w14:textId="77777777" w:rsidR="000C3F73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08788D9" w14:textId="77777777" w:rsidR="000C3F73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A99B151" w14:textId="77777777" w:rsidR="000C3F73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5344B03" w14:textId="77777777" w:rsidR="000C3F73" w:rsidRPr="00142792" w:rsidRDefault="000C3F73" w:rsidP="000C3F73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522EA315" w14:textId="77777777" w:rsidR="000C3F73" w:rsidRDefault="000C3F73" w:rsidP="000C3F73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233332B" w14:textId="77777777" w:rsidR="000C3F73" w:rsidRDefault="000C3F73" w:rsidP="000C3F7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13EF0F4" w14:textId="77777777" w:rsidR="000C3F73" w:rsidRPr="00142792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6AEB5E7" w14:textId="77777777" w:rsidR="000C3F73" w:rsidRPr="00142792" w:rsidRDefault="000C3F73" w:rsidP="000C3F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7854306" w14:textId="77777777" w:rsidR="000C3F73" w:rsidRDefault="000C3F73" w:rsidP="000C3F73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E690A6F" w14:textId="77777777" w:rsidR="000C3F73" w:rsidRPr="00853DB5" w:rsidRDefault="000C3F73" w:rsidP="000C3F73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EC20236" w14:textId="77777777" w:rsidR="000C3F73" w:rsidRDefault="000C3F73" w:rsidP="000C3F73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3DBD32C" w14:textId="77777777" w:rsidR="000C3F73" w:rsidRDefault="000C3F73" w:rsidP="000C3F73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C3F73" w14:paraId="0A80F81B" w14:textId="77777777" w:rsidTr="00B161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4B5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A6A9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723E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8DFD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C3F73" w14:paraId="52247E4C" w14:textId="77777777" w:rsidTr="00B161B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EB71" w14:textId="77777777" w:rsidR="000C3F73" w:rsidRDefault="000C3F73" w:rsidP="000C3F7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1A66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Общество с ограниченной ответственностью «ИТ Синтез»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7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5406276915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BEB8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1045402462016</w:t>
            </w:r>
          </w:p>
        </w:tc>
      </w:tr>
      <w:tr w:rsidR="000C3F73" w14:paraId="7273B61F" w14:textId="77777777" w:rsidTr="00B161BE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159" w14:textId="77777777" w:rsidR="000C3F73" w:rsidRDefault="000C3F73" w:rsidP="000C3F73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811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6F6B">
              <w:rPr>
                <w:color w:val="000000"/>
                <w:sz w:val="20"/>
                <w:szCs w:val="20"/>
              </w:rPr>
              <w:t>Венгеровскагропромхимия</w:t>
            </w:r>
            <w:proofErr w:type="spellEnd"/>
            <w:r w:rsidRPr="00256F6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943C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5419000209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F3E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1055469007054</w:t>
            </w:r>
          </w:p>
        </w:tc>
      </w:tr>
    </w:tbl>
    <w:bookmarkEnd w:id="3"/>
    <w:p w14:paraId="5C1EBE84" w14:textId="77777777" w:rsidR="000C3F73" w:rsidRDefault="000C3F73" w:rsidP="000C3F7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27FC684" w14:textId="77777777" w:rsidR="000C3F73" w:rsidRDefault="000C3F73" w:rsidP="000C3F73">
      <w:pPr>
        <w:ind w:left="567"/>
        <w:jc w:val="both"/>
        <w:rPr>
          <w:sz w:val="20"/>
          <w:szCs w:val="20"/>
        </w:rPr>
      </w:pPr>
    </w:p>
    <w:p w14:paraId="1AEF7366" w14:textId="77777777" w:rsidR="000C3F73" w:rsidRDefault="000C3F73" w:rsidP="000C3F73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0"/>
      <w:bookmarkEnd w:id="1"/>
      <w:bookmarkEnd w:id="2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0C3F73" w:rsidRPr="00E520EF" w14:paraId="2EDEEE2E" w14:textId="77777777" w:rsidTr="00B161BE">
        <w:tc>
          <w:tcPr>
            <w:tcW w:w="486" w:type="dxa"/>
            <w:shd w:val="clear" w:color="auto" w:fill="auto"/>
            <w:vAlign w:val="center"/>
          </w:tcPr>
          <w:p w14:paraId="6F2AC16E" w14:textId="77777777" w:rsidR="000C3F73" w:rsidRPr="00E520EF" w:rsidRDefault="000C3F73" w:rsidP="00B161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64B8DB3" w14:textId="77777777" w:rsidR="000C3F73" w:rsidRPr="00E520EF" w:rsidRDefault="000C3F73" w:rsidP="00B161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B87E5DE" w14:textId="77777777" w:rsidR="000C3F73" w:rsidRPr="00E520EF" w:rsidRDefault="000C3F73" w:rsidP="00B161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78A4753" w14:textId="77777777" w:rsidR="000C3F73" w:rsidRPr="00E520EF" w:rsidRDefault="000C3F73" w:rsidP="00B161BE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C3F73" w:rsidRPr="00E520EF" w14:paraId="59058A9E" w14:textId="77777777" w:rsidTr="00B161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96428F0" w14:textId="77777777" w:rsidR="000C3F73" w:rsidRPr="00E520EF" w:rsidRDefault="000C3F73" w:rsidP="000C3F7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4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52834AF0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Комбест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1DECB88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5406700757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B32DAE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1125476022715</w:t>
            </w:r>
          </w:p>
        </w:tc>
      </w:tr>
      <w:tr w:rsidR="000C3F73" w:rsidRPr="00E520EF" w14:paraId="0DF9E7D7" w14:textId="77777777" w:rsidTr="00B161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A3A50B" w14:textId="77777777" w:rsidR="000C3F73" w:rsidRPr="00E520EF" w:rsidRDefault="000C3F73" w:rsidP="000C3F7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4FF6213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B43D6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«ЭВА ГРУПП»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624CE4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5401956515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A2CA670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1155476103518</w:t>
            </w:r>
          </w:p>
        </w:tc>
      </w:tr>
      <w:tr w:rsidR="000C3F73" w:rsidRPr="00E520EF" w14:paraId="4ECE74EA" w14:textId="77777777" w:rsidTr="00B161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73FCBB7" w14:textId="77777777" w:rsidR="000C3F73" w:rsidRPr="00E520EF" w:rsidRDefault="000C3F73" w:rsidP="000C3F7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577168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9770E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E9770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4A90EB7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4A6671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1165476215068</w:t>
            </w:r>
          </w:p>
        </w:tc>
      </w:tr>
      <w:tr w:rsidR="000C3F73" w:rsidRPr="00E520EF" w14:paraId="2DC10567" w14:textId="77777777" w:rsidTr="00B161BE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1680362" w14:textId="77777777" w:rsidR="000C3F73" w:rsidRPr="00E520EF" w:rsidRDefault="000C3F73" w:rsidP="000C3F73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E56A04A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«Алекс»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5020FC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5404472375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90E1ED0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1125476182260</w:t>
            </w:r>
          </w:p>
        </w:tc>
      </w:tr>
    </w:tbl>
    <w:bookmarkEnd w:id="4"/>
    <w:p w14:paraId="60F9135D" w14:textId="77777777" w:rsidR="000C3F73" w:rsidRDefault="000C3F73" w:rsidP="000C3F73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</w:t>
      </w:r>
      <w:r w:rsidRPr="006373A9">
        <w:rPr>
          <w:sz w:val="20"/>
          <w:szCs w:val="20"/>
        </w:rPr>
        <w:t>.</w:t>
      </w:r>
    </w:p>
    <w:p w14:paraId="4E68B38C" w14:textId="77777777" w:rsidR="000C3F73" w:rsidRDefault="000C3F73" w:rsidP="000C3F73">
      <w:pPr>
        <w:jc w:val="both"/>
        <w:rPr>
          <w:sz w:val="20"/>
          <w:szCs w:val="20"/>
        </w:rPr>
      </w:pPr>
    </w:p>
    <w:p w14:paraId="21BCD6C1" w14:textId="77777777" w:rsidR="000C3F73" w:rsidRDefault="000C3F73" w:rsidP="000C3F73">
      <w:pPr>
        <w:jc w:val="both"/>
        <w:rPr>
          <w:sz w:val="20"/>
          <w:szCs w:val="20"/>
        </w:rPr>
      </w:pPr>
    </w:p>
    <w:p w14:paraId="64877C3C" w14:textId="77777777" w:rsidR="000C3F73" w:rsidRDefault="000C3F73" w:rsidP="000C3F7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</w:t>
      </w:r>
      <w:r w:rsidRPr="00585428">
        <w:rPr>
          <w:sz w:val="20"/>
          <w:szCs w:val="20"/>
        </w:rPr>
        <w:t>первому</w:t>
      </w:r>
      <w:r>
        <w:rPr>
          <w:sz w:val="20"/>
          <w:szCs w:val="20"/>
        </w:rPr>
        <w:t xml:space="preserve">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3F73" w14:paraId="766B6287" w14:textId="77777777" w:rsidTr="00B161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E6A2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0B7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2A7C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DE4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C3F73" w14:paraId="4048D6B0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DB2B" w14:textId="77777777" w:rsidR="000C3F73" w:rsidRDefault="000C3F73" w:rsidP="000C3F7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B97E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Общество с ограниченной ответственностью «ИТ Синтез»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EB72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5406276915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31A2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1045402462016</w:t>
            </w:r>
          </w:p>
        </w:tc>
      </w:tr>
      <w:tr w:rsidR="000C3F73" w14:paraId="1C19C198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8AD" w14:textId="77777777" w:rsidR="000C3F73" w:rsidRDefault="000C3F73" w:rsidP="000C3F7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DD6A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6F6B">
              <w:rPr>
                <w:color w:val="000000"/>
                <w:sz w:val="20"/>
                <w:szCs w:val="20"/>
              </w:rPr>
              <w:t>Венгеровскагропромхимия</w:t>
            </w:r>
            <w:proofErr w:type="spellEnd"/>
            <w:r w:rsidRPr="00256F6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9CF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5419000209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4CEC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1055469007054</w:t>
            </w:r>
          </w:p>
        </w:tc>
      </w:tr>
    </w:tbl>
    <w:p w14:paraId="23249F1D" w14:textId="77777777" w:rsidR="000C3F73" w:rsidRDefault="000C3F73" w:rsidP="000C3F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EF8EC88" w14:textId="77777777" w:rsidR="000C3F73" w:rsidRPr="004F2BF6" w:rsidRDefault="000C3F73" w:rsidP="000C3F7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E9704CF" w14:textId="77777777" w:rsidR="000C3F73" w:rsidRPr="004F2BF6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2A04627" w14:textId="77777777" w:rsidR="000C3F73" w:rsidRPr="004F2BF6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9B00E8D" w14:textId="77777777" w:rsidR="000C3F73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22AFC89" w14:textId="77777777" w:rsidR="000C3F73" w:rsidRDefault="000C3F73" w:rsidP="000C3F7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3F73" w14:paraId="7B2EE473" w14:textId="77777777" w:rsidTr="00B161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7EC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6C64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395B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29A7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C3F73" w14:paraId="515686FE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087C" w14:textId="77777777" w:rsidR="000C3F73" w:rsidRDefault="000C3F73" w:rsidP="000C3F7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EDC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Общество с ограниченной ответственностью «ИТ Синтез»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EAC0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5406276915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B91E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1045402462016</w:t>
            </w:r>
          </w:p>
        </w:tc>
      </w:tr>
      <w:tr w:rsidR="000C3F73" w14:paraId="085CDD4B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A8F8" w14:textId="77777777" w:rsidR="000C3F73" w:rsidRDefault="000C3F73" w:rsidP="000C3F7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251C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6F6B">
              <w:rPr>
                <w:color w:val="000000"/>
                <w:sz w:val="20"/>
                <w:szCs w:val="20"/>
              </w:rPr>
              <w:t>Венгеровскагропромхимия</w:t>
            </w:r>
            <w:proofErr w:type="spellEnd"/>
            <w:r w:rsidRPr="00256F6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761F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5419000209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39A9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1055469007054</w:t>
            </w:r>
          </w:p>
        </w:tc>
      </w:tr>
    </w:tbl>
    <w:p w14:paraId="6DA23200" w14:textId="77777777" w:rsidR="000C3F73" w:rsidRDefault="000C3F73" w:rsidP="000C3F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2652D34" w14:textId="77777777" w:rsidR="000C3F73" w:rsidRDefault="000C3F73" w:rsidP="000C3F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E83D976" w14:textId="77777777" w:rsidR="000C3F73" w:rsidRDefault="000C3F73" w:rsidP="000C3F73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3F73" w14:paraId="72772EDC" w14:textId="77777777" w:rsidTr="00B161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F34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B7B3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FE49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E919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C3F73" w14:paraId="14A36080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9266" w14:textId="77777777" w:rsidR="000C3F73" w:rsidRDefault="000C3F73" w:rsidP="000C3F7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338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Комбест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B853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5406700757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2118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1125476022715</w:t>
            </w:r>
          </w:p>
        </w:tc>
      </w:tr>
      <w:tr w:rsidR="000C3F73" w14:paraId="487EB859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C9D" w14:textId="77777777" w:rsidR="000C3F73" w:rsidRDefault="000C3F73" w:rsidP="000C3F7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9321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B43D6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«ЭВА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8A2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5401956515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247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1155476103518</w:t>
            </w:r>
          </w:p>
        </w:tc>
      </w:tr>
      <w:tr w:rsidR="000C3F73" w14:paraId="35F46D11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E8" w14:textId="77777777" w:rsidR="000C3F73" w:rsidRDefault="000C3F73" w:rsidP="000C3F7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360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9770E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E9770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866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8A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1165476215068</w:t>
            </w:r>
          </w:p>
        </w:tc>
      </w:tr>
      <w:tr w:rsidR="000C3F73" w14:paraId="733587B2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07B4" w14:textId="77777777" w:rsidR="000C3F73" w:rsidRDefault="000C3F73" w:rsidP="000C3F73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7F1F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«Алекс»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67A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5404472375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6DF1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1125476182260</w:t>
            </w:r>
          </w:p>
        </w:tc>
      </w:tr>
    </w:tbl>
    <w:p w14:paraId="67A3AD00" w14:textId="77777777" w:rsidR="000C3F73" w:rsidRDefault="000C3F73" w:rsidP="000C3F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D30C43A" w14:textId="77777777" w:rsidR="000C3F73" w:rsidRPr="004F2BF6" w:rsidRDefault="000C3F73" w:rsidP="000C3F73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2E495C7" w14:textId="77777777" w:rsidR="000C3F73" w:rsidRPr="004F2BF6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652A951" w14:textId="77777777" w:rsidR="000C3F73" w:rsidRPr="004F2BF6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C3660D8" w14:textId="77777777" w:rsidR="000C3F73" w:rsidRDefault="000C3F73" w:rsidP="000C3F73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D2DFED4" w14:textId="77777777" w:rsidR="000C3F73" w:rsidRPr="006373A9" w:rsidRDefault="000C3F73" w:rsidP="000C3F73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C3F73" w14:paraId="3E5C3E5C" w14:textId="77777777" w:rsidTr="00B161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0C58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33A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A7F1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BA84" w14:textId="77777777" w:rsidR="000C3F73" w:rsidRDefault="000C3F73" w:rsidP="00B16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C3F73" w14:paraId="4A9AA987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122E" w14:textId="77777777" w:rsidR="000C3F73" w:rsidRDefault="000C3F73" w:rsidP="000C3F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8D8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Комбест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34F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5406700757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A333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1125476022715</w:t>
            </w:r>
          </w:p>
        </w:tc>
      </w:tr>
      <w:tr w:rsidR="000C3F73" w14:paraId="008D99D1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7D41" w14:textId="77777777" w:rsidR="000C3F73" w:rsidRDefault="000C3F73" w:rsidP="000C3F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EF4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B43D6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t>ОТВЕТСТВЕННОСТЬЮ «ЭВА ГРУПП»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667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5401956515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4623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1155476103518</w:t>
            </w:r>
          </w:p>
        </w:tc>
      </w:tr>
      <w:tr w:rsidR="000C3F73" w14:paraId="687442B1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605" w14:textId="77777777" w:rsidR="000C3F73" w:rsidRDefault="000C3F73" w:rsidP="000C3F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5645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9770E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E9770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BF3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4CA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1165476215068</w:t>
            </w:r>
          </w:p>
        </w:tc>
      </w:tr>
      <w:tr w:rsidR="000C3F73" w14:paraId="0AA2F8E5" w14:textId="77777777" w:rsidTr="00B161BE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62D5" w14:textId="77777777" w:rsidR="000C3F73" w:rsidRDefault="000C3F73" w:rsidP="000C3F73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59BF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«Алекс»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E274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5404472375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75D3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1125476182260</w:t>
            </w:r>
          </w:p>
        </w:tc>
      </w:tr>
    </w:tbl>
    <w:p w14:paraId="2933297B" w14:textId="77777777" w:rsidR="000C3F73" w:rsidRDefault="000C3F73" w:rsidP="000C3F7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ACB27AE" w14:textId="77777777" w:rsidR="000C3F73" w:rsidRDefault="000C3F73" w:rsidP="000C3F7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EBE0970" w14:textId="77777777" w:rsidR="000C3F73" w:rsidRDefault="000C3F73" w:rsidP="000C3F73">
      <w:pPr>
        <w:ind w:firstLine="360"/>
        <w:jc w:val="both"/>
        <w:rPr>
          <w:sz w:val="20"/>
          <w:szCs w:val="20"/>
        </w:rPr>
      </w:pPr>
    </w:p>
    <w:p w14:paraId="6B7CF59C" w14:textId="77777777" w:rsidR="000C3F73" w:rsidRDefault="000C3F73" w:rsidP="000C3F73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Приложения к Протоколу:</w:t>
      </w:r>
    </w:p>
    <w:p w14:paraId="33E75F67" w14:textId="77777777" w:rsidR="000C3F73" w:rsidRDefault="000C3F73" w:rsidP="000C3F73">
      <w:pPr>
        <w:ind w:firstLine="360"/>
        <w:jc w:val="both"/>
        <w:rPr>
          <w:sz w:val="20"/>
          <w:szCs w:val="20"/>
        </w:rPr>
      </w:pPr>
    </w:p>
    <w:p w14:paraId="4E43C477" w14:textId="77777777" w:rsidR="000C3F73" w:rsidRDefault="000C3F73" w:rsidP="000C3F73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8D4DF1A" w14:textId="77777777" w:rsidR="000C3F73" w:rsidRDefault="000C3F73" w:rsidP="000C3F73">
      <w:pPr>
        <w:jc w:val="both"/>
        <w:rPr>
          <w:sz w:val="20"/>
          <w:szCs w:val="20"/>
        </w:rPr>
      </w:pPr>
    </w:p>
    <w:p w14:paraId="397FA211" w14:textId="77777777" w:rsidR="000C3F73" w:rsidRDefault="000C3F73" w:rsidP="000C3F73">
      <w:pPr>
        <w:jc w:val="both"/>
        <w:rPr>
          <w:sz w:val="20"/>
          <w:szCs w:val="20"/>
        </w:rPr>
      </w:pPr>
    </w:p>
    <w:p w14:paraId="707933CD" w14:textId="77777777" w:rsidR="000C3F73" w:rsidRDefault="000C3F73" w:rsidP="000C3F73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4C52034" w14:textId="77777777" w:rsidR="000C3F73" w:rsidRDefault="000C3F73" w:rsidP="000C3F73">
      <w:pPr>
        <w:ind w:left="360"/>
        <w:rPr>
          <w:sz w:val="20"/>
          <w:szCs w:val="20"/>
        </w:rPr>
      </w:pPr>
    </w:p>
    <w:p w14:paraId="497157E9" w14:textId="77777777" w:rsidR="000C3F73" w:rsidRDefault="000C3F73" w:rsidP="000C3F73">
      <w:pPr>
        <w:ind w:left="360"/>
        <w:rPr>
          <w:sz w:val="20"/>
          <w:szCs w:val="20"/>
        </w:rPr>
      </w:pPr>
    </w:p>
    <w:p w14:paraId="1C466A93" w14:textId="77777777" w:rsidR="000C3F73" w:rsidRDefault="000C3F73" w:rsidP="000C3F73">
      <w:pPr>
        <w:ind w:left="360"/>
        <w:rPr>
          <w:sz w:val="24"/>
        </w:rPr>
        <w:sectPr w:rsidR="000C3F7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735694" w14:textId="77777777" w:rsidR="000C3F73" w:rsidRDefault="000C3F73" w:rsidP="000C3F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18/04-12/1</w:t>
      </w:r>
    </w:p>
    <w:p w14:paraId="67CD490D" w14:textId="77777777" w:rsidR="000C3F73" w:rsidRDefault="000C3F73" w:rsidP="000C3F73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«12»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0C3F73" w:rsidRPr="00574DCD" w14:paraId="3D8F399A" w14:textId="77777777" w:rsidTr="00B161BE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5708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A98C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818F4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23237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F45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2B5B" w14:textId="77777777" w:rsidR="000C3F73" w:rsidRPr="00574DCD" w:rsidRDefault="000C3F73" w:rsidP="00B161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479" w14:textId="77777777" w:rsidR="000C3F73" w:rsidRPr="00574DCD" w:rsidRDefault="000C3F73" w:rsidP="00B161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DCF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EE98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C3F73" w:rsidRPr="00574DCD" w14:paraId="7FC77007" w14:textId="77777777" w:rsidTr="00B161BE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9081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6A3F" w14:textId="77777777" w:rsidR="000C3F73" w:rsidRPr="00574DCD" w:rsidRDefault="000C3F73" w:rsidP="00B161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C5D45D" w14:textId="77777777" w:rsidR="000C3F73" w:rsidRPr="00574DCD" w:rsidRDefault="000C3F73" w:rsidP="00B161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571000D" w14:textId="77777777" w:rsidR="000C3F73" w:rsidRPr="00574DCD" w:rsidRDefault="000C3F73" w:rsidP="00B161B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DC3" w14:textId="77777777" w:rsidR="000C3F73" w:rsidRPr="00574DCD" w:rsidRDefault="000C3F73" w:rsidP="00B161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4B17FEB" w14:textId="77777777" w:rsidR="000C3F73" w:rsidRPr="00574DCD" w:rsidRDefault="000C3F73" w:rsidP="00B161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1830" w14:textId="77777777" w:rsidR="000C3F73" w:rsidRPr="00574DCD" w:rsidRDefault="000C3F73" w:rsidP="00B161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DA9" w14:textId="77777777" w:rsidR="000C3F73" w:rsidRPr="00574DCD" w:rsidRDefault="000C3F73" w:rsidP="00B161BE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B62A" w14:textId="77777777" w:rsidR="000C3F73" w:rsidRPr="00574DCD" w:rsidRDefault="000C3F73" w:rsidP="00B161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09644D1" w14:textId="77777777" w:rsidR="000C3F73" w:rsidRPr="00574DCD" w:rsidRDefault="000C3F73" w:rsidP="00B161B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04C7" w14:textId="77777777" w:rsidR="000C3F73" w:rsidRPr="00574DCD" w:rsidRDefault="000C3F73" w:rsidP="00B161B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3411" w14:textId="77777777" w:rsidR="000C3F73" w:rsidRPr="00574DCD" w:rsidRDefault="000C3F73" w:rsidP="00B161B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27A0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E87C" w14:textId="77777777" w:rsidR="000C3F73" w:rsidRPr="00574DCD" w:rsidRDefault="000C3F73" w:rsidP="00B161B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C233" w14:textId="77777777" w:rsidR="000C3F73" w:rsidRPr="00574DCD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009C" w14:textId="77777777" w:rsidR="000C3F73" w:rsidRPr="00574DCD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3199" w14:textId="77777777" w:rsidR="000C3F73" w:rsidRPr="00574DCD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4A8" w14:textId="77777777" w:rsidR="000C3F73" w:rsidRPr="00574DCD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FBBE" w14:textId="77777777" w:rsidR="000C3F73" w:rsidRPr="00574DCD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6276F996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ABBD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A6B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>иченной ответственностью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Комбест</w:t>
            </w:r>
            <w:proofErr w:type="spellEnd"/>
            <w:r>
              <w:rPr>
                <w:color w:val="000000"/>
                <w:sz w:val="20"/>
                <w:szCs w:val="20"/>
              </w:rPr>
              <w:t>» / ООО фирма «</w:t>
            </w:r>
            <w:proofErr w:type="spellStart"/>
            <w:r>
              <w:rPr>
                <w:color w:val="000000"/>
                <w:sz w:val="20"/>
                <w:szCs w:val="20"/>
              </w:rPr>
              <w:t>Комбест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CA9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5406700757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054D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1125476022715</w:t>
            </w:r>
          </w:p>
          <w:p w14:paraId="3E9146DF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20.02.2012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A211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3D5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29F5">
              <w:rPr>
                <w:color w:val="000000"/>
                <w:sz w:val="20"/>
                <w:szCs w:val="20"/>
              </w:rPr>
              <w:t>Ланкевич</w:t>
            </w:r>
            <w:proofErr w:type="spellEnd"/>
            <w:r w:rsidRPr="004129F5">
              <w:rPr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4487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630007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t xml:space="preserve"> </w:t>
            </w:r>
            <w:r w:rsidRPr="00D073E6">
              <w:rPr>
                <w:color w:val="000000"/>
                <w:sz w:val="20"/>
                <w:szCs w:val="20"/>
              </w:rPr>
              <w:t>ул. Октябрьская магистраль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073E6">
              <w:rPr>
                <w:color w:val="000000"/>
                <w:sz w:val="20"/>
                <w:szCs w:val="20"/>
              </w:rPr>
              <w:t>д. 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073E6">
              <w:rPr>
                <w:color w:val="000000"/>
                <w:sz w:val="20"/>
                <w:szCs w:val="20"/>
              </w:rPr>
              <w:t>этаж 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073E6">
              <w:rPr>
                <w:color w:val="000000"/>
                <w:sz w:val="20"/>
                <w:szCs w:val="20"/>
              </w:rPr>
              <w:t>кабинет 510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DC83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D073E6">
              <w:rPr>
                <w:color w:val="000000"/>
                <w:sz w:val="20"/>
                <w:szCs w:val="20"/>
              </w:rPr>
              <w:t>(383) 220-77-39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75E4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7FAC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CD24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A7E2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5FB8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EC9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5FCD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352C2410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DF97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4D25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B43D6B">
              <w:rPr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color w:val="000000"/>
                <w:sz w:val="20"/>
                <w:szCs w:val="20"/>
              </w:rPr>
              <w:lastRenderedPageBreak/>
              <w:t>ОТВЕТСТВЕННОСТЬЮ «ЭВА ГРУПП» / ООО «ЭВА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3B23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lastRenderedPageBreak/>
              <w:t>5401956515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9E7C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1155476103518</w:t>
            </w:r>
          </w:p>
          <w:p w14:paraId="21D4BCB0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22.09.2015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3E8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AF6C" w14:textId="77777777" w:rsidR="000C3F73" w:rsidRPr="004129F5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Гайтанов Дмитрий Витальевич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AB1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t>630015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6E53">
              <w:rPr>
                <w:color w:val="000000"/>
                <w:sz w:val="20"/>
                <w:szCs w:val="20"/>
              </w:rPr>
              <w:t>ул. Королева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C6E53">
              <w:rPr>
                <w:color w:val="000000"/>
                <w:sz w:val="20"/>
                <w:szCs w:val="20"/>
              </w:rPr>
              <w:t>д. 40</w:t>
            </w:r>
            <w:r>
              <w:rPr>
                <w:color w:val="000000"/>
                <w:sz w:val="20"/>
                <w:szCs w:val="20"/>
              </w:rPr>
              <w:t>, корп. 40, оф. 1503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7494" w14:textId="77777777" w:rsidR="000C3F73" w:rsidRPr="00D073E6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C6E53">
              <w:rPr>
                <w:color w:val="000000"/>
                <w:sz w:val="20"/>
                <w:szCs w:val="20"/>
              </w:rPr>
              <w:lastRenderedPageBreak/>
              <w:t>(383) 263-65-59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828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0EF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319A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44E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926B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18D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870F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211CA463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5CF0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6F4D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9770E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E9770E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DA4491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E9770E">
              <w:rPr>
                <w:color w:val="000000"/>
                <w:sz w:val="20"/>
                <w:szCs w:val="20"/>
              </w:rPr>
              <w:t>ФиксБилд</w:t>
            </w:r>
            <w:proofErr w:type="spellEnd"/>
            <w:r w:rsidRPr="00DA449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D097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5402027234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EEBF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1165476215068 26.12.2016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F092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10.08.2017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136B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Щёголев Станислав Михайлович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573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630120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9770E">
              <w:rPr>
                <w:color w:val="000000"/>
                <w:sz w:val="20"/>
                <w:szCs w:val="20"/>
              </w:rPr>
              <w:t>ул. Связистов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770E">
              <w:rPr>
                <w:color w:val="000000"/>
                <w:sz w:val="20"/>
                <w:szCs w:val="20"/>
              </w:rPr>
              <w:t>д. 17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9770E">
              <w:rPr>
                <w:color w:val="000000"/>
                <w:sz w:val="20"/>
                <w:szCs w:val="20"/>
              </w:rPr>
              <w:t>оф. 112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DB61" w14:textId="77777777" w:rsidR="000C3F73" w:rsidRPr="00DA4491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E9770E">
              <w:rPr>
                <w:color w:val="000000"/>
                <w:sz w:val="20"/>
                <w:szCs w:val="20"/>
              </w:rPr>
              <w:t>8-913-464-70-70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7B2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C5A2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3A6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F8D6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DFB1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5AC0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3C3B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71C50AD8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34AB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61A3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Общество с огран</w:t>
            </w:r>
            <w:r>
              <w:rPr>
                <w:color w:val="000000"/>
                <w:sz w:val="20"/>
                <w:szCs w:val="20"/>
              </w:rPr>
              <w:t xml:space="preserve">иченной ответственностью «Алекс»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«Алекс»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1B3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5404472375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35AB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1125476182260 12.11.2012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B7F" w14:textId="77777777" w:rsidR="000C3F73" w:rsidRPr="007F4097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F75C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D18E4">
              <w:rPr>
                <w:color w:val="000000"/>
                <w:sz w:val="20"/>
                <w:szCs w:val="20"/>
              </w:rPr>
              <w:t>Гавров</w:t>
            </w:r>
            <w:proofErr w:type="spellEnd"/>
            <w:r w:rsidRPr="00AD18E4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52F1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630008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687819">
              <w:rPr>
                <w:color w:val="000000"/>
                <w:sz w:val="20"/>
                <w:szCs w:val="20"/>
              </w:rPr>
              <w:t>ул. Ленинградская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87819">
              <w:rPr>
                <w:color w:val="000000"/>
                <w:sz w:val="20"/>
                <w:szCs w:val="20"/>
              </w:rPr>
              <w:t>д. 101/2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87819">
              <w:rPr>
                <w:color w:val="000000"/>
                <w:sz w:val="20"/>
                <w:szCs w:val="20"/>
              </w:rPr>
              <w:t>оф. 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991" w14:textId="77777777" w:rsidR="000C3F73" w:rsidRPr="00C739F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687819">
              <w:rPr>
                <w:color w:val="000000"/>
                <w:sz w:val="20"/>
                <w:szCs w:val="20"/>
              </w:rPr>
              <w:t>(383) 364-01-38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FBD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5F8A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EB7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</w:t>
            </w:r>
            <w:r>
              <w:rPr>
                <w:color w:val="000000"/>
                <w:sz w:val="20"/>
                <w:szCs w:val="20"/>
              </w:rPr>
              <w:t>3 млрд. руб. (3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DAA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DEA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</w:t>
            </w:r>
            <w:r>
              <w:rPr>
                <w:color w:val="000000"/>
                <w:sz w:val="20"/>
                <w:szCs w:val="20"/>
              </w:rPr>
              <w:t>ышает 500 млн. руб.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A49A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36F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05D9C089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F249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10F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Общество с ограниченной ответственностью «ИТ Синтез»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4D0919">
              <w:rPr>
                <w:color w:val="000000"/>
                <w:sz w:val="20"/>
                <w:szCs w:val="20"/>
              </w:rPr>
              <w:t>ООО «ИТ Синтез»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84C8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5406276915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E212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1045402462016</w:t>
            </w:r>
          </w:p>
          <w:p w14:paraId="3A689838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11.03.2004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615A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EB4" w14:textId="77777777" w:rsidR="000C3F73" w:rsidRPr="00AD18E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Александров Сергей Юрьевич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D2B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630000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919">
              <w:rPr>
                <w:color w:val="000000"/>
                <w:sz w:val="20"/>
                <w:szCs w:val="20"/>
              </w:rPr>
              <w:t>ул. Дунайская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D0919">
              <w:rPr>
                <w:color w:val="000000"/>
                <w:sz w:val="20"/>
                <w:szCs w:val="20"/>
              </w:rPr>
              <w:t>д. 16/5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A27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4D0919">
              <w:rPr>
                <w:color w:val="000000"/>
                <w:sz w:val="20"/>
                <w:szCs w:val="20"/>
              </w:rPr>
              <w:t>(383) 362-03-48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3A4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FA44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EBAE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380C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E2EC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6B46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9DD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0C3F73" w:rsidRPr="00833FCF" w14:paraId="4F4CB0E6" w14:textId="77777777" w:rsidTr="00B161BE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F4CE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CAD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56F6B">
              <w:rPr>
                <w:color w:val="000000"/>
                <w:sz w:val="20"/>
                <w:szCs w:val="20"/>
              </w:rPr>
              <w:t>Венгеровскагропромхимия</w:t>
            </w:r>
            <w:proofErr w:type="spellEnd"/>
            <w:r w:rsidRPr="00256F6B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256F6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256F6B">
              <w:rPr>
                <w:color w:val="000000"/>
                <w:sz w:val="20"/>
                <w:szCs w:val="20"/>
              </w:rPr>
              <w:t>Венгеровска</w:t>
            </w:r>
            <w:r w:rsidRPr="00256F6B">
              <w:rPr>
                <w:color w:val="000000"/>
                <w:sz w:val="20"/>
                <w:szCs w:val="20"/>
              </w:rPr>
              <w:lastRenderedPageBreak/>
              <w:t>гропромхимия</w:t>
            </w:r>
            <w:proofErr w:type="spellEnd"/>
            <w:r w:rsidRPr="00256F6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C1BF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lastRenderedPageBreak/>
              <w:t>5419000209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6A77" w14:textId="77777777" w:rsidR="000C3F73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1055469007054</w:t>
            </w:r>
          </w:p>
          <w:p w14:paraId="2E3D4C45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26.08.2005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C245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8452" w14:textId="77777777" w:rsidR="000C3F73" w:rsidRPr="00AD18E4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Еремеев Алексей Павлович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A90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t>632240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256F6B">
              <w:rPr>
                <w:color w:val="000000"/>
                <w:sz w:val="20"/>
                <w:szCs w:val="20"/>
              </w:rPr>
              <w:t>Венгеровский р-н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6F6B">
              <w:rPr>
                <w:color w:val="000000"/>
                <w:sz w:val="20"/>
                <w:szCs w:val="20"/>
              </w:rPr>
              <w:t>село Венгерово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6F6B">
              <w:rPr>
                <w:color w:val="000000"/>
                <w:sz w:val="20"/>
                <w:szCs w:val="20"/>
              </w:rPr>
              <w:lastRenderedPageBreak/>
              <w:t>ул. Ленина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256F6B">
              <w:rPr>
                <w:color w:val="000000"/>
                <w:sz w:val="20"/>
                <w:szCs w:val="20"/>
              </w:rPr>
              <w:t>д. 213А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0AD7" w14:textId="77777777" w:rsidR="000C3F73" w:rsidRPr="00687819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256F6B">
              <w:rPr>
                <w:color w:val="000000"/>
                <w:sz w:val="20"/>
                <w:szCs w:val="20"/>
              </w:rPr>
              <w:lastRenderedPageBreak/>
              <w:t>(38369) 21-083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B5DC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8040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475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93FC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0F53" w14:textId="77777777" w:rsidR="000C3F73" w:rsidRPr="00833FCF" w:rsidRDefault="000C3F73" w:rsidP="00B161BE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8D5" w14:textId="77777777" w:rsidR="000C3F73" w:rsidRPr="00390233" w:rsidRDefault="000C3F73" w:rsidP="00B16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996" w14:textId="77777777" w:rsidR="000C3F73" w:rsidRPr="00833FCF" w:rsidRDefault="000C3F73" w:rsidP="00B161BE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C2B467D" w14:textId="77777777" w:rsidR="000C3F73" w:rsidRDefault="000C3F73" w:rsidP="000C3F73">
      <w:pPr>
        <w:rPr>
          <w:sz w:val="20"/>
          <w:szCs w:val="20"/>
        </w:rPr>
      </w:pPr>
    </w:p>
    <w:p w14:paraId="333C0892" w14:textId="77777777" w:rsidR="000C3F73" w:rsidRDefault="000C3F73" w:rsidP="000C3F73">
      <w:pPr>
        <w:rPr>
          <w:sz w:val="20"/>
          <w:szCs w:val="20"/>
        </w:rPr>
      </w:pPr>
    </w:p>
    <w:p w14:paraId="212196BE" w14:textId="77777777" w:rsidR="000C3F73" w:rsidRPr="00367B81" w:rsidRDefault="000C3F73" w:rsidP="000C3F73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0A0B85D" w14:textId="77777777" w:rsidR="000C3F73" w:rsidRDefault="000C3F73" w:rsidP="000C3F73">
      <w:pPr>
        <w:ind w:firstLine="708"/>
        <w:rPr>
          <w:sz w:val="20"/>
          <w:szCs w:val="20"/>
        </w:rPr>
      </w:pPr>
    </w:p>
    <w:p w14:paraId="50CD8A3F" w14:textId="77777777" w:rsidR="000C3F73" w:rsidRDefault="000C3F73" w:rsidP="000C3F73">
      <w:pPr>
        <w:ind w:firstLine="708"/>
        <w:rPr>
          <w:sz w:val="20"/>
          <w:szCs w:val="20"/>
        </w:rPr>
      </w:pPr>
    </w:p>
    <w:p w14:paraId="783D7125" w14:textId="77777777" w:rsidR="000C3F73" w:rsidRDefault="000C3F73" w:rsidP="000C3F73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E57156B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A859C" w14:textId="77777777" w:rsidR="004D4105" w:rsidRDefault="000C3F73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54A48A" w14:textId="77777777" w:rsidR="004D4105" w:rsidRDefault="000C3F73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F536" w14:textId="77777777" w:rsidR="004D4105" w:rsidRPr="00043E21" w:rsidRDefault="000C3F73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D5BF0E3" w14:textId="77777777" w:rsidR="004D4105" w:rsidRPr="00043E21" w:rsidRDefault="000C3F73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73"/>
    <w:rsid w:val="000C3F73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346D"/>
  <w15:chartTrackingRefBased/>
  <w15:docId w15:val="{308A8E21-3FB0-4C89-8A52-ED914C58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3F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3F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C3F73"/>
  </w:style>
  <w:style w:type="paragraph" w:customStyle="1" w:styleId="Standard">
    <w:name w:val="Standard"/>
    <w:rsid w:val="000C3F7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2018-04-12T09:33:00Z</dcterms:created>
  <dcterms:modified xsi:type="dcterms:W3CDTF">2018-04-12T09:34:00Z</dcterms:modified>
</cp:coreProperties>
</file>